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71E" w14:textId="623585D3" w:rsidR="003504C9" w:rsidRPr="006603E9" w:rsidRDefault="003504C9" w:rsidP="006603E9">
      <w:pPr>
        <w:jc w:val="center"/>
        <w:rPr>
          <w:sz w:val="28"/>
          <w:szCs w:val="28"/>
        </w:rPr>
      </w:pPr>
      <w:r w:rsidRPr="003504C9">
        <w:rPr>
          <w:rFonts w:hint="eastAsia"/>
          <w:sz w:val="28"/>
          <w:szCs w:val="28"/>
        </w:rPr>
        <w:t>一般社団法人</w:t>
      </w:r>
      <w:r>
        <w:rPr>
          <w:rFonts w:hint="eastAsia"/>
          <w:sz w:val="28"/>
          <w:szCs w:val="28"/>
        </w:rPr>
        <w:t xml:space="preserve"> </w:t>
      </w:r>
      <w:r w:rsidR="00B922F4">
        <w:rPr>
          <w:rFonts w:hint="eastAsia"/>
          <w:sz w:val="28"/>
          <w:szCs w:val="28"/>
        </w:rPr>
        <w:t>ダークパターン対策</w:t>
      </w:r>
      <w:r w:rsidRPr="003504C9">
        <w:rPr>
          <w:rFonts w:hint="eastAsia"/>
          <w:sz w:val="28"/>
          <w:szCs w:val="28"/>
        </w:rPr>
        <w:t>協会　入会申込書</w:t>
      </w:r>
    </w:p>
    <w:p w14:paraId="4565599F" w14:textId="458BD44F" w:rsidR="007C3368" w:rsidRDefault="007C3368">
      <w:pPr>
        <w:rPr>
          <w:u w:val="single"/>
        </w:rPr>
      </w:pPr>
    </w:p>
    <w:p w14:paraId="3E3EB696" w14:textId="2FE89B01" w:rsidR="003504C9" w:rsidRPr="003504C9" w:rsidRDefault="003504C9">
      <w:pPr>
        <w:rPr>
          <w:u w:val="single"/>
        </w:rPr>
      </w:pPr>
      <w:r w:rsidRPr="003504C9">
        <w:rPr>
          <w:rFonts w:hint="eastAsia"/>
          <w:u w:val="single"/>
        </w:rPr>
        <w:t>一般社団法人</w:t>
      </w:r>
      <w:r w:rsidR="00B922F4">
        <w:rPr>
          <w:rFonts w:hint="eastAsia"/>
          <w:u w:val="single"/>
        </w:rPr>
        <w:t xml:space="preserve"> ダークパターン対策</w:t>
      </w:r>
      <w:r w:rsidRPr="003504C9">
        <w:rPr>
          <w:rFonts w:hint="eastAsia"/>
          <w:u w:val="single"/>
        </w:rPr>
        <w:t>協会　御中</w:t>
      </w:r>
    </w:p>
    <w:p w14:paraId="06EF666C" w14:textId="205CA75A" w:rsidR="003504C9" w:rsidRPr="00BD6AD5" w:rsidRDefault="003504C9"/>
    <w:p w14:paraId="2938ED1E" w14:textId="401327A5" w:rsidR="003504C9" w:rsidRDefault="003504C9">
      <w:r>
        <w:rPr>
          <w:rFonts w:hint="eastAsia"/>
        </w:rPr>
        <w:t>本書記載の各事項を承諾の上、定款第6条の規定により、以下のとおり貴会への会員加入を申し込みます。</w:t>
      </w:r>
    </w:p>
    <w:p w14:paraId="07ED4E00" w14:textId="5E1E39B1" w:rsidR="003504C9" w:rsidRDefault="003504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2552"/>
        <w:gridCol w:w="2086"/>
      </w:tblGrid>
      <w:tr w:rsidR="00BD6AD5" w14:paraId="78A3428C" w14:textId="77777777" w:rsidTr="00536141">
        <w:tc>
          <w:tcPr>
            <w:tcW w:w="1555" w:type="dxa"/>
            <w:vMerge w:val="restart"/>
          </w:tcPr>
          <w:p w14:paraId="35D60F05" w14:textId="77777777" w:rsidR="00BD6AD5" w:rsidRPr="005579F8" w:rsidRDefault="00BD6AD5">
            <w:pPr>
              <w:rPr>
                <w:sz w:val="20"/>
                <w:szCs w:val="20"/>
              </w:rPr>
            </w:pPr>
          </w:p>
          <w:p w14:paraId="700B156B" w14:textId="6B3328DC" w:rsidR="00BD6AD5" w:rsidRPr="005579F8" w:rsidRDefault="00BD6A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企業・団体</w:t>
            </w:r>
            <w:r w:rsidRPr="005579F8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8181" w:type="dxa"/>
            <w:gridSpan w:val="3"/>
          </w:tcPr>
          <w:p w14:paraId="165FEA11" w14:textId="6FD856E8" w:rsidR="00BD6AD5" w:rsidRPr="005579F8" w:rsidRDefault="00BD6AD5">
            <w:pPr>
              <w:rPr>
                <w:rFonts w:hint="eastAsia"/>
                <w:sz w:val="20"/>
                <w:szCs w:val="20"/>
              </w:rPr>
            </w:pPr>
            <w:r w:rsidRPr="005579F8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BD6AD5" w14:paraId="77A6A5ED" w14:textId="77777777" w:rsidTr="000F72A5">
        <w:tc>
          <w:tcPr>
            <w:tcW w:w="1555" w:type="dxa"/>
            <w:vMerge/>
          </w:tcPr>
          <w:p w14:paraId="2A3CF3CA" w14:textId="77777777" w:rsidR="00BD6AD5" w:rsidRPr="005579F8" w:rsidRDefault="00BD6AD5">
            <w:pPr>
              <w:rPr>
                <w:sz w:val="20"/>
                <w:szCs w:val="20"/>
              </w:rPr>
            </w:pPr>
          </w:p>
        </w:tc>
        <w:tc>
          <w:tcPr>
            <w:tcW w:w="8181" w:type="dxa"/>
            <w:gridSpan w:val="3"/>
          </w:tcPr>
          <w:p w14:paraId="0131916A" w14:textId="77777777" w:rsidR="00BD6AD5" w:rsidRPr="005579F8" w:rsidRDefault="00BD6AD5">
            <w:pPr>
              <w:rPr>
                <w:sz w:val="20"/>
                <w:szCs w:val="20"/>
              </w:rPr>
            </w:pPr>
          </w:p>
          <w:p w14:paraId="3F84866F" w14:textId="77777777" w:rsidR="00BD6AD5" w:rsidRDefault="00BD6AD5">
            <w:pPr>
              <w:rPr>
                <w:sz w:val="20"/>
                <w:szCs w:val="20"/>
              </w:rPr>
            </w:pPr>
          </w:p>
          <w:p w14:paraId="62A1E3A2" w14:textId="6EA89499" w:rsidR="009402FC" w:rsidRPr="005579F8" w:rsidRDefault="009402FC">
            <w:pPr>
              <w:rPr>
                <w:rFonts w:hint="eastAsia"/>
                <w:sz w:val="20"/>
                <w:szCs w:val="20"/>
              </w:rPr>
            </w:pPr>
          </w:p>
        </w:tc>
      </w:tr>
      <w:tr w:rsidR="003504C9" w14:paraId="18770096" w14:textId="77777777" w:rsidTr="00995A94">
        <w:tc>
          <w:tcPr>
            <w:tcW w:w="1555" w:type="dxa"/>
          </w:tcPr>
          <w:p w14:paraId="4F385A66" w14:textId="77777777" w:rsidR="003504C9" w:rsidRPr="005579F8" w:rsidRDefault="003504C9">
            <w:pPr>
              <w:rPr>
                <w:sz w:val="20"/>
                <w:szCs w:val="20"/>
              </w:rPr>
            </w:pPr>
            <w:r w:rsidRPr="005579F8">
              <w:rPr>
                <w:rFonts w:hint="eastAsia"/>
                <w:sz w:val="20"/>
                <w:szCs w:val="20"/>
              </w:rPr>
              <w:t>会員種別</w:t>
            </w:r>
          </w:p>
        </w:tc>
        <w:tc>
          <w:tcPr>
            <w:tcW w:w="8181" w:type="dxa"/>
            <w:gridSpan w:val="3"/>
          </w:tcPr>
          <w:p w14:paraId="3FF0EB13" w14:textId="19E65C3F" w:rsidR="003504C9" w:rsidRPr="005579F8" w:rsidRDefault="003504C9">
            <w:pPr>
              <w:rPr>
                <w:sz w:val="20"/>
                <w:szCs w:val="20"/>
              </w:rPr>
            </w:pPr>
            <w:r w:rsidRPr="005579F8">
              <w:rPr>
                <w:rFonts w:hint="eastAsia"/>
                <w:sz w:val="20"/>
                <w:szCs w:val="20"/>
              </w:rPr>
              <w:t xml:space="preserve">・正会員　（法人　・　</w:t>
            </w:r>
            <w:r w:rsidR="00F5793A">
              <w:rPr>
                <w:rFonts w:hint="eastAsia"/>
                <w:sz w:val="20"/>
                <w:szCs w:val="20"/>
              </w:rPr>
              <w:t>その他</w:t>
            </w:r>
            <w:r w:rsidRPr="005579F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25DEC" w:rsidRPr="00B437F5" w14:paraId="4AE71306" w14:textId="77777777" w:rsidTr="00995A94">
        <w:tc>
          <w:tcPr>
            <w:tcW w:w="1555" w:type="dxa"/>
          </w:tcPr>
          <w:p w14:paraId="15F21B26" w14:textId="6F624567" w:rsidR="00425DEC" w:rsidRPr="00B437F5" w:rsidRDefault="002E0600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年会費</w:t>
            </w:r>
            <w:r w:rsidR="00C44858" w:rsidRPr="00B437F5">
              <w:rPr>
                <w:rFonts w:hint="eastAsia"/>
                <w:sz w:val="20"/>
                <w:szCs w:val="20"/>
              </w:rPr>
              <w:t>口数</w:t>
            </w:r>
          </w:p>
        </w:tc>
        <w:tc>
          <w:tcPr>
            <w:tcW w:w="8181" w:type="dxa"/>
            <w:gridSpan w:val="3"/>
          </w:tcPr>
          <w:p w14:paraId="04083BB4" w14:textId="4589E48E" w:rsidR="00425DEC" w:rsidRPr="00B437F5" w:rsidRDefault="00C4485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 xml:space="preserve">　　　口　（最大20口まで）</w:t>
            </w:r>
          </w:p>
        </w:tc>
      </w:tr>
      <w:tr w:rsidR="003D389E" w:rsidRPr="00B437F5" w14:paraId="2D5DDBB9" w14:textId="77777777" w:rsidTr="00995A94">
        <w:tc>
          <w:tcPr>
            <w:tcW w:w="1555" w:type="dxa"/>
          </w:tcPr>
          <w:p w14:paraId="02B0358B" w14:textId="377EC9CB" w:rsidR="003D389E" w:rsidRPr="00B437F5" w:rsidRDefault="003D389E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資本金（※）</w:t>
            </w:r>
          </w:p>
        </w:tc>
        <w:tc>
          <w:tcPr>
            <w:tcW w:w="8181" w:type="dxa"/>
            <w:gridSpan w:val="3"/>
          </w:tcPr>
          <w:p w14:paraId="3D02BEC8" w14:textId="4DC80123" w:rsidR="003D389E" w:rsidRPr="00B437F5" w:rsidRDefault="003D389E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3504C9" w:rsidRPr="00B437F5" w14:paraId="7E491053" w14:textId="77777777" w:rsidTr="005579F8">
        <w:tc>
          <w:tcPr>
            <w:tcW w:w="1555" w:type="dxa"/>
            <w:vMerge w:val="restart"/>
          </w:tcPr>
          <w:p w14:paraId="285E3550" w14:textId="77777777" w:rsidR="003504C9" w:rsidRPr="00B437F5" w:rsidRDefault="003504C9"/>
          <w:p w14:paraId="41300818" w14:textId="77777777" w:rsidR="003504C9" w:rsidRPr="00B437F5" w:rsidRDefault="003504C9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代表者ご氏名</w:t>
            </w:r>
          </w:p>
        </w:tc>
        <w:tc>
          <w:tcPr>
            <w:tcW w:w="6095" w:type="dxa"/>
            <w:gridSpan w:val="2"/>
          </w:tcPr>
          <w:p w14:paraId="6AB345E0" w14:textId="77777777" w:rsidR="003504C9" w:rsidRPr="00B437F5" w:rsidRDefault="003504C9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086" w:type="dxa"/>
          </w:tcPr>
          <w:p w14:paraId="7A8C9550" w14:textId="77777777" w:rsidR="003504C9" w:rsidRPr="00B437F5" w:rsidRDefault="003504C9"/>
        </w:tc>
      </w:tr>
      <w:tr w:rsidR="003504C9" w:rsidRPr="00B437F5" w14:paraId="3F1F74EF" w14:textId="77777777" w:rsidTr="005579F8">
        <w:tc>
          <w:tcPr>
            <w:tcW w:w="1555" w:type="dxa"/>
            <w:vMerge/>
          </w:tcPr>
          <w:p w14:paraId="54044081" w14:textId="77777777" w:rsidR="003504C9" w:rsidRPr="00B437F5" w:rsidRDefault="003504C9"/>
        </w:tc>
        <w:tc>
          <w:tcPr>
            <w:tcW w:w="3543" w:type="dxa"/>
          </w:tcPr>
          <w:p w14:paraId="422B748C" w14:textId="77777777" w:rsidR="003504C9" w:rsidRPr="00B437F5" w:rsidRDefault="003504C9"/>
          <w:p w14:paraId="1822F6FA" w14:textId="77777777" w:rsidR="003504C9" w:rsidRPr="00B437F5" w:rsidRDefault="003504C9"/>
        </w:tc>
        <w:tc>
          <w:tcPr>
            <w:tcW w:w="4638" w:type="dxa"/>
            <w:gridSpan w:val="2"/>
          </w:tcPr>
          <w:p w14:paraId="10699FAD" w14:textId="77777777" w:rsidR="003504C9" w:rsidRPr="00B437F5" w:rsidRDefault="003504C9">
            <w:pPr>
              <w:rPr>
                <w:sz w:val="16"/>
                <w:szCs w:val="16"/>
              </w:rPr>
            </w:pPr>
            <w:r w:rsidRPr="00B437F5">
              <w:rPr>
                <w:rFonts w:hint="eastAsia"/>
                <w:sz w:val="16"/>
                <w:szCs w:val="16"/>
              </w:rPr>
              <w:t>本書に記載いただいた個人情報を除く情報は、当法人ホームページで会員情報として公開されることがあります。</w:t>
            </w:r>
          </w:p>
        </w:tc>
      </w:tr>
      <w:tr w:rsidR="005579F8" w:rsidRPr="00B437F5" w14:paraId="65A547DB" w14:textId="77777777" w:rsidTr="005579F8">
        <w:tc>
          <w:tcPr>
            <w:tcW w:w="1555" w:type="dxa"/>
            <w:vMerge w:val="restart"/>
          </w:tcPr>
          <w:p w14:paraId="34D5BA6F" w14:textId="77777777" w:rsidR="005579F8" w:rsidRPr="00B437F5" w:rsidRDefault="005579F8">
            <w:pPr>
              <w:rPr>
                <w:sz w:val="20"/>
                <w:szCs w:val="20"/>
              </w:rPr>
            </w:pPr>
          </w:p>
          <w:p w14:paraId="065E045A" w14:textId="77777777" w:rsidR="005579F8" w:rsidRPr="00B437F5" w:rsidRDefault="005579F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担当者ご氏名</w:t>
            </w:r>
          </w:p>
        </w:tc>
        <w:tc>
          <w:tcPr>
            <w:tcW w:w="3543" w:type="dxa"/>
          </w:tcPr>
          <w:p w14:paraId="5FD9A3DF" w14:textId="77777777" w:rsidR="005579F8" w:rsidRPr="00B437F5" w:rsidRDefault="005579F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638" w:type="dxa"/>
            <w:gridSpan w:val="2"/>
          </w:tcPr>
          <w:p w14:paraId="3B707E2D" w14:textId="77777777" w:rsidR="005579F8" w:rsidRPr="00B437F5" w:rsidRDefault="005579F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(携帯電話)</w:t>
            </w:r>
          </w:p>
        </w:tc>
      </w:tr>
      <w:tr w:rsidR="005579F8" w:rsidRPr="00B437F5" w14:paraId="56358552" w14:textId="77777777" w:rsidTr="005579F8">
        <w:tc>
          <w:tcPr>
            <w:tcW w:w="1555" w:type="dxa"/>
            <w:vMerge/>
          </w:tcPr>
          <w:p w14:paraId="10C28FA7" w14:textId="77777777" w:rsidR="005579F8" w:rsidRPr="00B437F5" w:rsidRDefault="005579F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0DAD26" w14:textId="77777777" w:rsidR="005579F8" w:rsidRPr="00B437F5" w:rsidRDefault="005579F8">
            <w:pPr>
              <w:rPr>
                <w:sz w:val="20"/>
                <w:szCs w:val="20"/>
              </w:rPr>
            </w:pPr>
          </w:p>
          <w:p w14:paraId="0EB8361E" w14:textId="77777777" w:rsidR="005579F8" w:rsidRPr="00B437F5" w:rsidRDefault="005579F8">
            <w:pPr>
              <w:rPr>
                <w:sz w:val="20"/>
                <w:szCs w:val="20"/>
              </w:rPr>
            </w:pPr>
          </w:p>
        </w:tc>
        <w:tc>
          <w:tcPr>
            <w:tcW w:w="4638" w:type="dxa"/>
            <w:gridSpan w:val="2"/>
          </w:tcPr>
          <w:p w14:paraId="4C00CFED" w14:textId="77777777" w:rsidR="005579F8" w:rsidRPr="00B437F5" w:rsidRDefault="005579F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(メール)</w:t>
            </w:r>
          </w:p>
        </w:tc>
      </w:tr>
      <w:tr w:rsidR="005579F8" w:rsidRPr="00B437F5" w14:paraId="23F0D7BF" w14:textId="77777777" w:rsidTr="00A4722F">
        <w:tc>
          <w:tcPr>
            <w:tcW w:w="1555" w:type="dxa"/>
            <w:vMerge w:val="restart"/>
          </w:tcPr>
          <w:p w14:paraId="5E488CE7" w14:textId="77777777" w:rsidR="005579F8" w:rsidRPr="00B437F5" w:rsidRDefault="005579F8">
            <w:pPr>
              <w:rPr>
                <w:sz w:val="20"/>
                <w:szCs w:val="20"/>
              </w:rPr>
            </w:pPr>
          </w:p>
          <w:p w14:paraId="20526C43" w14:textId="77777777" w:rsidR="005579F8" w:rsidRPr="00B437F5" w:rsidRDefault="005579F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ご連絡先</w:t>
            </w:r>
          </w:p>
        </w:tc>
        <w:tc>
          <w:tcPr>
            <w:tcW w:w="8181" w:type="dxa"/>
            <w:gridSpan w:val="3"/>
          </w:tcPr>
          <w:p w14:paraId="151000DD" w14:textId="77777777" w:rsidR="005579F8" w:rsidRPr="00B437F5" w:rsidRDefault="005579F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(ご住所)</w:t>
            </w:r>
          </w:p>
          <w:p w14:paraId="21FDCC71" w14:textId="77777777" w:rsidR="005579F8" w:rsidRPr="00B437F5" w:rsidRDefault="005579F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〒</w:t>
            </w:r>
          </w:p>
          <w:p w14:paraId="2098E0B2" w14:textId="77777777" w:rsidR="005579F8" w:rsidRPr="00B437F5" w:rsidRDefault="005579F8">
            <w:pPr>
              <w:rPr>
                <w:sz w:val="20"/>
                <w:szCs w:val="20"/>
              </w:rPr>
            </w:pPr>
          </w:p>
        </w:tc>
      </w:tr>
      <w:tr w:rsidR="005579F8" w:rsidRPr="00B437F5" w14:paraId="7398A952" w14:textId="77777777" w:rsidTr="005579F8">
        <w:tc>
          <w:tcPr>
            <w:tcW w:w="1555" w:type="dxa"/>
            <w:vMerge/>
          </w:tcPr>
          <w:p w14:paraId="69916E03" w14:textId="77777777" w:rsidR="005579F8" w:rsidRPr="00B437F5" w:rsidRDefault="005579F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B3648B4" w14:textId="77777777" w:rsidR="005579F8" w:rsidRPr="00B437F5" w:rsidRDefault="005579F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(電話)</w:t>
            </w:r>
          </w:p>
        </w:tc>
        <w:tc>
          <w:tcPr>
            <w:tcW w:w="4638" w:type="dxa"/>
            <w:gridSpan w:val="2"/>
            <w:vMerge w:val="restart"/>
          </w:tcPr>
          <w:p w14:paraId="3C8FCC2D" w14:textId="77777777" w:rsidR="005579F8" w:rsidRPr="00B437F5" w:rsidRDefault="005579F8">
            <w:pPr>
              <w:rPr>
                <w:sz w:val="20"/>
                <w:szCs w:val="20"/>
              </w:rPr>
            </w:pPr>
            <w:r w:rsidRPr="00B437F5">
              <w:rPr>
                <w:rFonts w:hint="eastAsia"/>
                <w:sz w:val="20"/>
                <w:szCs w:val="20"/>
              </w:rPr>
              <w:t>(ホームページアドレス)</w:t>
            </w:r>
          </w:p>
        </w:tc>
      </w:tr>
      <w:tr w:rsidR="005579F8" w:rsidRPr="00B437F5" w14:paraId="3BAB2746" w14:textId="77777777" w:rsidTr="005579F8">
        <w:tc>
          <w:tcPr>
            <w:tcW w:w="1555" w:type="dxa"/>
            <w:vMerge/>
          </w:tcPr>
          <w:p w14:paraId="42A499DD" w14:textId="77777777" w:rsidR="005579F8" w:rsidRPr="00B437F5" w:rsidRDefault="005579F8" w:rsidP="005579F8"/>
        </w:tc>
        <w:tc>
          <w:tcPr>
            <w:tcW w:w="3543" w:type="dxa"/>
          </w:tcPr>
          <w:p w14:paraId="3FAF7C7E" w14:textId="77777777" w:rsidR="005579F8" w:rsidRPr="00B437F5" w:rsidRDefault="005579F8" w:rsidP="005579F8">
            <w:r w:rsidRPr="00B437F5">
              <w:rPr>
                <w:rFonts w:hint="eastAsia"/>
              </w:rPr>
              <w:t>(メール)</w:t>
            </w:r>
          </w:p>
        </w:tc>
        <w:tc>
          <w:tcPr>
            <w:tcW w:w="4638" w:type="dxa"/>
            <w:gridSpan w:val="2"/>
            <w:vMerge/>
          </w:tcPr>
          <w:p w14:paraId="4A47B302" w14:textId="77777777" w:rsidR="005579F8" w:rsidRPr="00B437F5" w:rsidRDefault="005579F8" w:rsidP="005579F8"/>
        </w:tc>
      </w:tr>
    </w:tbl>
    <w:p w14:paraId="300E7036" w14:textId="77777777" w:rsidR="003504C9" w:rsidRPr="00B437F5" w:rsidRDefault="003504C9"/>
    <w:p w14:paraId="511997B0" w14:textId="77777777" w:rsidR="00C9516C" w:rsidRPr="00B437F5" w:rsidRDefault="00C9516C" w:rsidP="00C9516C">
      <w:r w:rsidRPr="00B437F5">
        <w:rPr>
          <w:rFonts w:hint="eastAsia"/>
        </w:rPr>
        <w:t>※資本金の証明に関するお願い</w:t>
      </w:r>
    </w:p>
    <w:p w14:paraId="5DDD0BC9" w14:textId="435ECC07" w:rsidR="00C9516C" w:rsidRPr="00B437F5" w:rsidRDefault="00277F90" w:rsidP="00C9516C">
      <w:r w:rsidRPr="00B437F5">
        <w:rPr>
          <w:rFonts w:hint="eastAsia"/>
        </w:rPr>
        <w:t>資本金額により、中小企業</w:t>
      </w:r>
      <w:r w:rsidR="005F4457" w:rsidRPr="00B437F5">
        <w:rPr>
          <w:rFonts w:hint="eastAsia"/>
        </w:rPr>
        <w:t>とその他</w:t>
      </w:r>
      <w:r w:rsidR="006A03EC" w:rsidRPr="00B437F5">
        <w:rPr>
          <w:rFonts w:hint="eastAsia"/>
        </w:rPr>
        <w:t>の企業</w:t>
      </w:r>
      <w:r w:rsidR="005F4457" w:rsidRPr="00B437F5">
        <w:rPr>
          <w:rFonts w:hint="eastAsia"/>
        </w:rPr>
        <w:t>で異なる年会費が適用されるため、</w:t>
      </w:r>
      <w:r w:rsidR="00C9516C" w:rsidRPr="00B437F5">
        <w:rPr>
          <w:rFonts w:hint="eastAsia"/>
        </w:rPr>
        <w:t>ご記載いただいた資本金について、以下のいずれかの方法で公式な証明をお願い申し上げます。</w:t>
      </w:r>
    </w:p>
    <w:p w14:paraId="0419F77D" w14:textId="77777777" w:rsidR="00C9516C" w:rsidRPr="00B437F5" w:rsidRDefault="00C9516C" w:rsidP="00C9516C"/>
    <w:p w14:paraId="61DFCB03" w14:textId="1C97D666" w:rsidR="003F0876" w:rsidRPr="00B437F5" w:rsidRDefault="00C9516C" w:rsidP="00B437F5">
      <w:pPr>
        <w:pStyle w:val="a9"/>
        <w:numPr>
          <w:ilvl w:val="0"/>
          <w:numId w:val="1"/>
        </w:numPr>
        <w:ind w:leftChars="0"/>
      </w:pPr>
      <w:r w:rsidRPr="00B437F5">
        <w:rPr>
          <w:rFonts w:hint="eastAsia"/>
        </w:rPr>
        <w:t>最新の登記事項証明書の写し（法人登記簿）</w:t>
      </w:r>
      <w:r w:rsidR="001944FF" w:rsidRPr="00B437F5">
        <w:rPr>
          <w:rFonts w:hint="eastAsia"/>
        </w:rPr>
        <w:t>の添付</w:t>
      </w:r>
      <w:r w:rsidR="008311AF" w:rsidRPr="00B437F5">
        <w:rPr>
          <w:rFonts w:hint="eastAsia"/>
        </w:rPr>
        <w:t>（申込書と一緒にメールにて送信ください）</w:t>
      </w:r>
    </w:p>
    <w:p w14:paraId="4BF98328" w14:textId="2CCA36B8" w:rsidR="00C9516C" w:rsidRPr="00B437F5" w:rsidRDefault="00C9516C" w:rsidP="003F0876">
      <w:pPr>
        <w:pStyle w:val="a9"/>
        <w:numPr>
          <w:ilvl w:val="0"/>
          <w:numId w:val="1"/>
        </w:numPr>
        <w:ind w:leftChars="0"/>
      </w:pPr>
      <w:r w:rsidRPr="00B437F5">
        <w:rPr>
          <w:rFonts w:hint="eastAsia"/>
        </w:rPr>
        <w:t>公式ホームページの</w:t>
      </w:r>
      <w:r w:rsidRPr="00B437F5">
        <w:t>URLに記載された資本金額の情報</w:t>
      </w:r>
    </w:p>
    <w:p w14:paraId="69256C97" w14:textId="504C43D5" w:rsidR="001415DA" w:rsidRPr="001415DA" w:rsidRDefault="001415DA" w:rsidP="00B437F5">
      <w:pPr>
        <w:pStyle w:val="a9"/>
        <w:ind w:leftChars="0" w:left="360"/>
      </w:pPr>
      <w:r w:rsidRPr="00B437F5">
        <w:rPr>
          <w:rFonts w:hint="eastAsia"/>
        </w:rPr>
        <w:t>(該当ページURL：　　　　　　　　　　　　　　　　)</w:t>
      </w:r>
    </w:p>
    <w:p w14:paraId="03231212" w14:textId="77777777" w:rsidR="00C9516C" w:rsidRDefault="00C9516C"/>
    <w:p w14:paraId="34F3A1E8" w14:textId="6A0BF471" w:rsidR="005579F8" w:rsidRDefault="005579F8">
      <w:r>
        <w:rPr>
          <w:rFonts w:hint="eastAsia"/>
        </w:rPr>
        <w:t>私は、一般社団法人</w:t>
      </w:r>
      <w:r w:rsidR="00F5793A">
        <w:rPr>
          <w:rFonts w:hint="eastAsia"/>
        </w:rPr>
        <w:t>ダークパターン対策</w:t>
      </w:r>
      <w:r>
        <w:rPr>
          <w:rFonts w:hint="eastAsia"/>
        </w:rPr>
        <w:t>協会の会員としての資格を取得するにあたり、下記事項を表明し、かつ遵守することを誓約いたします。</w:t>
      </w:r>
    </w:p>
    <w:p w14:paraId="01971667" w14:textId="77777777" w:rsidR="005579F8" w:rsidRDefault="005579F8">
      <w:r>
        <w:rPr>
          <w:rFonts w:hint="eastAsia"/>
        </w:rPr>
        <w:t>１．</w:t>
      </w:r>
      <w:r w:rsidR="00303D1C">
        <w:rPr>
          <w:rFonts w:hint="eastAsia"/>
        </w:rPr>
        <w:t>貴法人が定めた定款および諸規則等を遵守し、秩序を乱す等の行為は一切しないこと</w:t>
      </w:r>
    </w:p>
    <w:p w14:paraId="1C432E15" w14:textId="77777777" w:rsidR="005579F8" w:rsidRPr="005579F8" w:rsidRDefault="005579F8">
      <w:r>
        <w:rPr>
          <w:rFonts w:hint="eastAsia"/>
        </w:rPr>
        <w:t>２．</w:t>
      </w:r>
      <w:r w:rsidR="00303D1C">
        <w:rPr>
          <w:rFonts w:hint="eastAsia"/>
        </w:rPr>
        <w:t>会員入会申込書の記載事項に関して虚偽の記入がないこと</w:t>
      </w:r>
    </w:p>
    <w:p w14:paraId="584BAC1A" w14:textId="77777777" w:rsidR="005579F8" w:rsidRDefault="005579F8">
      <w:r>
        <w:rPr>
          <w:rFonts w:hint="eastAsia"/>
        </w:rPr>
        <w:t>３．</w:t>
      </w:r>
      <w:r w:rsidR="00303D1C">
        <w:rPr>
          <w:rFonts w:hint="eastAsia"/>
        </w:rPr>
        <w:t>暴力団、暴力団員、暴力団関係企業・団体、その他関係者またはその他の反社会的勢力ではないこと</w:t>
      </w:r>
    </w:p>
    <w:p w14:paraId="6A1649EE" w14:textId="77777777" w:rsidR="005579F8" w:rsidRDefault="005579F8">
      <w:r>
        <w:rPr>
          <w:rFonts w:hint="eastAsia"/>
        </w:rPr>
        <w:lastRenderedPageBreak/>
        <w:t>４．</w:t>
      </w:r>
      <w:r w:rsidR="00303D1C">
        <w:rPr>
          <w:rFonts w:hint="eastAsia"/>
        </w:rPr>
        <w:t>審査の結果、入会資格の承認が得られなかった場合、その理由を一切問わないこと</w:t>
      </w:r>
    </w:p>
    <w:p w14:paraId="741F27F1" w14:textId="77777777" w:rsidR="005579F8" w:rsidRDefault="005579F8"/>
    <w:p w14:paraId="6A4C4BBF" w14:textId="77777777" w:rsidR="005579F8" w:rsidRDefault="006220BF">
      <w:r>
        <w:rPr>
          <w:rFonts w:hint="eastAsia"/>
        </w:rPr>
        <w:t xml:space="preserve">令和　</w:t>
      </w:r>
      <w:r w:rsidR="00CF4700">
        <w:rPr>
          <w:rFonts w:hint="eastAsia"/>
        </w:rPr>
        <w:t xml:space="preserve">年　　月　　</w:t>
      </w:r>
      <w:r w:rsidR="005579F8">
        <w:rPr>
          <w:rFonts w:hint="eastAsia"/>
        </w:rPr>
        <w:t>日</w:t>
      </w:r>
    </w:p>
    <w:p w14:paraId="0C02E0B1" w14:textId="77777777" w:rsidR="005579F8" w:rsidRPr="00CF4700" w:rsidRDefault="005579F8"/>
    <w:p w14:paraId="657294E7" w14:textId="77777777" w:rsidR="005579F8" w:rsidRPr="00303D1C" w:rsidRDefault="005579F8" w:rsidP="00303D1C">
      <w:pPr>
        <w:ind w:firstLineChars="1300" w:firstLine="2730"/>
        <w:rPr>
          <w:u w:val="single"/>
        </w:rPr>
      </w:pPr>
      <w:r w:rsidRPr="00303D1C">
        <w:rPr>
          <w:rFonts w:hint="eastAsia"/>
          <w:u w:val="single"/>
        </w:rPr>
        <w:t>記名押印</w:t>
      </w:r>
      <w:r w:rsidR="00303D1C" w:rsidRPr="00303D1C">
        <w:rPr>
          <w:rFonts w:hint="eastAsia"/>
          <w:u w:val="single"/>
        </w:rPr>
        <w:t xml:space="preserve">　　　　　　　　　　　　　　　　　　　　　　　　　　　印</w:t>
      </w:r>
    </w:p>
    <w:p w14:paraId="77C7615E" w14:textId="77777777" w:rsidR="005579F8" w:rsidRDefault="005579F8"/>
    <w:p w14:paraId="36EF523A" w14:textId="77777777" w:rsidR="005579F8" w:rsidRDefault="00303D1C">
      <w:r>
        <w:rPr>
          <w:rFonts w:hint="eastAsia"/>
        </w:rPr>
        <w:t>・・・・・・・・・・・・・・・・・・・・・・・・・・・・・・・・・・・・・・・・・・・・・・</w:t>
      </w:r>
    </w:p>
    <w:p w14:paraId="1632574F" w14:textId="77777777" w:rsidR="005579F8" w:rsidRDefault="00303D1C">
      <w:r>
        <w:rPr>
          <w:rFonts w:hint="eastAsia"/>
        </w:rPr>
        <w:t>事務局使用欄</w:t>
      </w:r>
    </w:p>
    <w:p w14:paraId="244C3C2E" w14:textId="77777777" w:rsidR="00303D1C" w:rsidRDefault="00303D1C">
      <w:r>
        <w:rPr>
          <w:rFonts w:hint="eastAsia"/>
        </w:rPr>
        <w:t>受領日　　　：令和　　年　　月　　日</w:t>
      </w:r>
    </w:p>
    <w:p w14:paraId="1BAD7952" w14:textId="77777777" w:rsidR="00303D1C" w:rsidRPr="00303D1C" w:rsidRDefault="00303D1C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理事会付議日：令和　　年　　月　　日　　</w:t>
      </w:r>
      <w:r w:rsidRPr="00303D1C">
        <w:rPr>
          <w:rFonts w:hint="eastAsia"/>
          <w:u w:val="single"/>
          <w:lang w:eastAsia="zh-CN"/>
        </w:rPr>
        <w:t xml:space="preserve">会員番号　　　　　　　　　　　　　</w:t>
      </w:r>
    </w:p>
    <w:sectPr w:rsidR="00303D1C" w:rsidRPr="00303D1C" w:rsidSect="00303D1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9AFB" w14:textId="77777777" w:rsidR="0039104E" w:rsidRDefault="0039104E" w:rsidP="004A2F29">
      <w:r>
        <w:separator/>
      </w:r>
    </w:p>
  </w:endnote>
  <w:endnote w:type="continuationSeparator" w:id="0">
    <w:p w14:paraId="7A4D2122" w14:textId="77777777" w:rsidR="0039104E" w:rsidRDefault="0039104E" w:rsidP="004A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A8E4" w14:textId="77777777" w:rsidR="0039104E" w:rsidRDefault="0039104E" w:rsidP="004A2F29">
      <w:r>
        <w:separator/>
      </w:r>
    </w:p>
  </w:footnote>
  <w:footnote w:type="continuationSeparator" w:id="0">
    <w:p w14:paraId="3017717D" w14:textId="77777777" w:rsidR="0039104E" w:rsidRDefault="0039104E" w:rsidP="004A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35D3"/>
    <w:multiLevelType w:val="hybridMultilevel"/>
    <w:tmpl w:val="C7FCB536"/>
    <w:lvl w:ilvl="0" w:tplc="EF345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319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C9"/>
    <w:rsid w:val="0000617B"/>
    <w:rsid w:val="00007668"/>
    <w:rsid w:val="00071380"/>
    <w:rsid w:val="000A0E04"/>
    <w:rsid w:val="000C63E2"/>
    <w:rsid w:val="000E26E9"/>
    <w:rsid w:val="001415DA"/>
    <w:rsid w:val="001944FF"/>
    <w:rsid w:val="001E32A8"/>
    <w:rsid w:val="00275B7A"/>
    <w:rsid w:val="00277F90"/>
    <w:rsid w:val="002C028D"/>
    <w:rsid w:val="002D7EDC"/>
    <w:rsid w:val="002E0600"/>
    <w:rsid w:val="00303D1C"/>
    <w:rsid w:val="00345904"/>
    <w:rsid w:val="003504C9"/>
    <w:rsid w:val="0039104E"/>
    <w:rsid w:val="003C7ACD"/>
    <w:rsid w:val="003D389E"/>
    <w:rsid w:val="003F0876"/>
    <w:rsid w:val="00425DEC"/>
    <w:rsid w:val="0047489E"/>
    <w:rsid w:val="00481FC8"/>
    <w:rsid w:val="004A2F29"/>
    <w:rsid w:val="005521AF"/>
    <w:rsid w:val="005579F8"/>
    <w:rsid w:val="005F4457"/>
    <w:rsid w:val="006220BF"/>
    <w:rsid w:val="006603E9"/>
    <w:rsid w:val="006A03EC"/>
    <w:rsid w:val="00787003"/>
    <w:rsid w:val="007B5A27"/>
    <w:rsid w:val="007C3368"/>
    <w:rsid w:val="007F3142"/>
    <w:rsid w:val="008311AF"/>
    <w:rsid w:val="00836E68"/>
    <w:rsid w:val="009402FC"/>
    <w:rsid w:val="00AA26E3"/>
    <w:rsid w:val="00B437F5"/>
    <w:rsid w:val="00B868A1"/>
    <w:rsid w:val="00B922F4"/>
    <w:rsid w:val="00BD6AD5"/>
    <w:rsid w:val="00BE1366"/>
    <w:rsid w:val="00C44858"/>
    <w:rsid w:val="00C9516C"/>
    <w:rsid w:val="00CF4700"/>
    <w:rsid w:val="00D11EB8"/>
    <w:rsid w:val="00D523B7"/>
    <w:rsid w:val="00DF0F80"/>
    <w:rsid w:val="00DF3AD7"/>
    <w:rsid w:val="00F07791"/>
    <w:rsid w:val="00F54395"/>
    <w:rsid w:val="00F54CB5"/>
    <w:rsid w:val="00F5793A"/>
    <w:rsid w:val="00FB7607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04BBB"/>
  <w15:chartTrackingRefBased/>
  <w15:docId w15:val="{390CB897-F25B-4A81-8332-238857AE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F29"/>
  </w:style>
  <w:style w:type="paragraph" w:styleId="a6">
    <w:name w:val="footer"/>
    <w:basedOn w:val="a"/>
    <w:link w:val="a7"/>
    <w:uiPriority w:val="99"/>
    <w:unhideWhenUsed/>
    <w:rsid w:val="004A2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F29"/>
  </w:style>
  <w:style w:type="paragraph" w:styleId="a8">
    <w:name w:val="Revision"/>
    <w:hidden/>
    <w:uiPriority w:val="99"/>
    <w:semiHidden/>
    <w:rsid w:val="004A2F29"/>
  </w:style>
  <w:style w:type="paragraph" w:styleId="a9">
    <w:name w:val="List Paragraph"/>
    <w:basedOn w:val="a"/>
    <w:uiPriority w:val="34"/>
    <w:qFormat/>
    <w:rsid w:val="003F0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Internet Initiative Japan Inc.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</dc:creator>
  <cp:keywords/>
  <dc:description/>
  <cp:lastModifiedBy>[IIJ] Yuu Shigeoka</cp:lastModifiedBy>
  <cp:revision>4</cp:revision>
  <dcterms:created xsi:type="dcterms:W3CDTF">2025-04-01T04:40:00Z</dcterms:created>
  <dcterms:modified xsi:type="dcterms:W3CDTF">2025-04-01T04:41:00Z</dcterms:modified>
</cp:coreProperties>
</file>